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39dfc5491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ba6a83dca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Sunrise,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6fc8c7f804b90" /><Relationship Type="http://schemas.openxmlformats.org/officeDocument/2006/relationships/numbering" Target="/word/numbering.xml" Id="R6cd61306af4f4f12" /><Relationship Type="http://schemas.openxmlformats.org/officeDocument/2006/relationships/settings" Target="/word/settings.xml" Id="Rc6bf30cadd4c4797" /><Relationship Type="http://schemas.openxmlformats.org/officeDocument/2006/relationships/image" Target="/word/media/8a612de9-413c-4c02-a7b8-5715fd59e1d6.png" Id="R523ba6a83dca412e" /></Relationships>
</file>