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9c815ad71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4a11e5067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Ted,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167c3f2ab4f47" /><Relationship Type="http://schemas.openxmlformats.org/officeDocument/2006/relationships/numbering" Target="/word/numbering.xml" Id="R3bb11cf9a8564393" /><Relationship Type="http://schemas.openxmlformats.org/officeDocument/2006/relationships/settings" Target="/word/settings.xml" Id="Rd38fb542c4ce4a82" /><Relationship Type="http://schemas.openxmlformats.org/officeDocument/2006/relationships/image" Target="/word/media/c73176af-03c7-484d-82b6-ed5337046825.png" Id="R0254a11e50674e11" /></Relationships>
</file>