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5c82f00d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dcd5112f6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Titicut,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8bd7565d14d44" /><Relationship Type="http://schemas.openxmlformats.org/officeDocument/2006/relationships/numbering" Target="/word/numbering.xml" Id="R9c568c3082484cc9" /><Relationship Type="http://schemas.openxmlformats.org/officeDocument/2006/relationships/settings" Target="/word/settings.xml" Id="R4e375bcf064040ff" /><Relationship Type="http://schemas.openxmlformats.org/officeDocument/2006/relationships/image" Target="/word/media/a82853c8-ce58-48a7-832c-ea081befb716.png" Id="R08fdcd5112f6411d" /></Relationships>
</file>