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cf345e17b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3d6eb9d94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Travis,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2eb9c8ec24c73" /><Relationship Type="http://schemas.openxmlformats.org/officeDocument/2006/relationships/numbering" Target="/word/numbering.xml" Id="R6849942930fa42ab" /><Relationship Type="http://schemas.openxmlformats.org/officeDocument/2006/relationships/settings" Target="/word/settings.xml" Id="Rb40dcc6af0534670" /><Relationship Type="http://schemas.openxmlformats.org/officeDocument/2006/relationships/image" Target="/word/media/ba59de09-7191-4b0a-9532-3d98ca3bc915.png" Id="R63c3d6eb9d9447f6" /></Relationships>
</file>