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ecd9b7b65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fdd9a45f6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Travis,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b6ad4704844c0" /><Relationship Type="http://schemas.openxmlformats.org/officeDocument/2006/relationships/numbering" Target="/word/numbering.xml" Id="Rae36257f7b8f403b" /><Relationship Type="http://schemas.openxmlformats.org/officeDocument/2006/relationships/settings" Target="/word/settings.xml" Id="Reff44f0e9dbd4816" /><Relationship Type="http://schemas.openxmlformats.org/officeDocument/2006/relationships/image" Target="/word/media/9d3b28c3-d68b-4bbf-a5e2-2e69819ccb6e.png" Id="R02cfdd9a45f64b56" /></Relationships>
</file>