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d50de616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70341815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682ad618c4f4e" /><Relationship Type="http://schemas.openxmlformats.org/officeDocument/2006/relationships/numbering" Target="/word/numbering.xml" Id="R8af7489561814e78" /><Relationship Type="http://schemas.openxmlformats.org/officeDocument/2006/relationships/settings" Target="/word/settings.xml" Id="Re936bf9ef5104249" /><Relationship Type="http://schemas.openxmlformats.org/officeDocument/2006/relationships/image" Target="/word/media/d1719912-be70-4132-a2cf-6e47f1092314.png" Id="R2e77034181524db2" /></Relationships>
</file>