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68d41ac9b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4451ad395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Wakitatina,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24e5059d4aca" /><Relationship Type="http://schemas.openxmlformats.org/officeDocument/2006/relationships/numbering" Target="/word/numbering.xml" Id="R87d28ab3216844d8" /><Relationship Type="http://schemas.openxmlformats.org/officeDocument/2006/relationships/settings" Target="/word/settings.xml" Id="R81055a5697fb4377" /><Relationship Type="http://schemas.openxmlformats.org/officeDocument/2006/relationships/image" Target="/word/media/8d92b838-676a-48e5-bfa1-79d4a055fd5c.png" Id="Rd3a4451ad395460f" /></Relationships>
</file>