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8e8464ddf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53ccc431c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Wakitatina,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2d186f30f4077" /><Relationship Type="http://schemas.openxmlformats.org/officeDocument/2006/relationships/numbering" Target="/word/numbering.xml" Id="R777ae5eca4634c16" /><Relationship Type="http://schemas.openxmlformats.org/officeDocument/2006/relationships/settings" Target="/word/settings.xml" Id="Rfecef9d02e224080" /><Relationship Type="http://schemas.openxmlformats.org/officeDocument/2006/relationships/image" Target="/word/media/24d3c787-3dc6-4eed-a1d5-9d67f94b8822.png" Id="Rdfd53ccc431c4121" /></Relationships>
</file>