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266b965d4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9f82f1114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Washington,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beda0fa0d4e07" /><Relationship Type="http://schemas.openxmlformats.org/officeDocument/2006/relationships/numbering" Target="/word/numbering.xml" Id="R02e76d5c21994f9d" /><Relationship Type="http://schemas.openxmlformats.org/officeDocument/2006/relationships/settings" Target="/word/settings.xml" Id="R5fd9ccf820214e21" /><Relationship Type="http://schemas.openxmlformats.org/officeDocument/2006/relationships/image" Target="/word/media/c3f82074-120f-40e7-b796-d873cbcc29a1.png" Id="Rd3d9f82f11144184" /></Relationships>
</file>