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7272e7c49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80810a048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Wavus,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f1104f654437e" /><Relationship Type="http://schemas.openxmlformats.org/officeDocument/2006/relationships/numbering" Target="/word/numbering.xml" Id="Red1c1d7a6c0947a5" /><Relationship Type="http://schemas.openxmlformats.org/officeDocument/2006/relationships/settings" Target="/word/settings.xml" Id="Re1a57cc07db041ca" /><Relationship Type="http://schemas.openxmlformats.org/officeDocument/2006/relationships/image" Target="/word/media/118a3b81-58c6-4eb0-bcf4-3550277114f1.png" Id="Rd3780810a0484bd0" /></Relationships>
</file>