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d5a4b80d14b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61499719942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Whitcomb,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21afe6a434b7e" /><Relationship Type="http://schemas.openxmlformats.org/officeDocument/2006/relationships/numbering" Target="/word/numbering.xml" Id="R376e7870ebd24170" /><Relationship Type="http://schemas.openxmlformats.org/officeDocument/2006/relationships/settings" Target="/word/settings.xml" Id="Rb023d0142ac24490" /><Relationship Type="http://schemas.openxmlformats.org/officeDocument/2006/relationships/image" Target="/word/media/2fca68af-27f1-46b4-aab8-a270e679a710.png" Id="R6cf61499719942aa" /></Relationships>
</file>