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dbde454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099f0ab3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Woronoak,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3d7c958694c90" /><Relationship Type="http://schemas.openxmlformats.org/officeDocument/2006/relationships/numbering" Target="/word/numbering.xml" Id="Rfe5bb589f1764d3e" /><Relationship Type="http://schemas.openxmlformats.org/officeDocument/2006/relationships/settings" Target="/word/settings.xml" Id="R1c1c80bc4f574639" /><Relationship Type="http://schemas.openxmlformats.org/officeDocument/2006/relationships/image" Target="/word/media/303bc32b-577b-4af5-afd7-292b8a49c701.png" Id="R8b4f099f0ab34fea" /></Relationships>
</file>