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8bbf81d2c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78a012554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Yomechas,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b0df8620b4bec" /><Relationship Type="http://schemas.openxmlformats.org/officeDocument/2006/relationships/numbering" Target="/word/numbering.xml" Id="R0c1fb518aa5e49e4" /><Relationship Type="http://schemas.openxmlformats.org/officeDocument/2006/relationships/settings" Target="/word/settings.xml" Id="R3b2529c06c7b4731" /><Relationship Type="http://schemas.openxmlformats.org/officeDocument/2006/relationships/image" Target="/word/media/977b5fb5-dae0-4eb8-87fd-2b9aa858909c.png" Id="R2d778a012554436f" /></Relationships>
</file>