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64dd127b2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2454e258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Yomechas,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33299452f4584" /><Relationship Type="http://schemas.openxmlformats.org/officeDocument/2006/relationships/numbering" Target="/word/numbering.xml" Id="R37e9cb1fb3434951" /><Relationship Type="http://schemas.openxmlformats.org/officeDocument/2006/relationships/settings" Target="/word/settings.xml" Id="Rf10092d956584e60" /><Relationship Type="http://schemas.openxmlformats.org/officeDocument/2006/relationships/image" Target="/word/media/bb245595-8dd7-42a4-8ed5-3b903abfe5dc.png" Id="R76c62454e2584231" /></Relationships>
</file>