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4cb279b74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46ff09088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Campania,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881726f8b45f1" /><Relationship Type="http://schemas.openxmlformats.org/officeDocument/2006/relationships/numbering" Target="/word/numbering.xml" Id="Rc8f5504dfda4465f" /><Relationship Type="http://schemas.openxmlformats.org/officeDocument/2006/relationships/settings" Target="/word/settings.xml" Id="R323c92c0d1e34ad7" /><Relationship Type="http://schemas.openxmlformats.org/officeDocument/2006/relationships/image" Target="/word/media/4091ac30-6110-4665-8ef7-5db069ed0071.png" Id="R1e746ff09088438a" /></Relationships>
</file>