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a9564a3204c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c089284e4644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Campbell,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fb01ab3f7c4e16" /><Relationship Type="http://schemas.openxmlformats.org/officeDocument/2006/relationships/numbering" Target="/word/numbering.xml" Id="R5e57c6b3f59049d2" /><Relationship Type="http://schemas.openxmlformats.org/officeDocument/2006/relationships/settings" Target="/word/settings.xml" Id="R7e2bde13fe9d40d5" /><Relationship Type="http://schemas.openxmlformats.org/officeDocument/2006/relationships/image" Target="/word/media/f74a75cf-483b-4222-86c7-50279be7bc5b.png" Id="R89c089284e4644a0" /></Relationships>
</file>