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e5ebdbc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425e7631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6d158ae7a4d3a" /><Relationship Type="http://schemas.openxmlformats.org/officeDocument/2006/relationships/numbering" Target="/word/numbering.xml" Id="R7d615c990aaf45de" /><Relationship Type="http://schemas.openxmlformats.org/officeDocument/2006/relationships/settings" Target="/word/settings.xml" Id="R291b17f974934604" /><Relationship Type="http://schemas.openxmlformats.org/officeDocument/2006/relationships/image" Target="/word/media/1a2af464-48ea-4b63-aaae-e8e09b226aaf.png" Id="R898425e7631f41c0" /></Relationships>
</file>