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c2889ed6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a960d585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8dcff5be94034" /><Relationship Type="http://schemas.openxmlformats.org/officeDocument/2006/relationships/numbering" Target="/word/numbering.xml" Id="R19eca7da593748db" /><Relationship Type="http://schemas.openxmlformats.org/officeDocument/2006/relationships/settings" Target="/word/settings.xml" Id="R1958a631f15a49dc" /><Relationship Type="http://schemas.openxmlformats.org/officeDocument/2006/relationships/image" Target="/word/media/04a74e54-bdad-4197-976e-6dcb67c0a408.png" Id="R99fa960d58534bf2" /></Relationships>
</file>