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345e31d74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3091def34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 Hall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513710494422b" /><Relationship Type="http://schemas.openxmlformats.org/officeDocument/2006/relationships/numbering" Target="/word/numbering.xml" Id="Ra4dc38552ca34481" /><Relationship Type="http://schemas.openxmlformats.org/officeDocument/2006/relationships/settings" Target="/word/settings.xml" Id="R2b82d6598269440c" /><Relationship Type="http://schemas.openxmlformats.org/officeDocument/2006/relationships/image" Target="/word/media/84180f80-7e67-4528-a92c-4a9f36b07499.png" Id="Rff23091def3447eb" /></Relationships>
</file>