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322aff942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e50d936aa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 Hill,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340d9fcb0406c" /><Relationship Type="http://schemas.openxmlformats.org/officeDocument/2006/relationships/numbering" Target="/word/numbering.xml" Id="R67db47d09ff3467f" /><Relationship Type="http://schemas.openxmlformats.org/officeDocument/2006/relationships/settings" Target="/word/settings.xml" Id="R563a232726454dd5" /><Relationship Type="http://schemas.openxmlformats.org/officeDocument/2006/relationships/image" Target="/word/media/5399c5dd-32a3-450a-b3c0-cfd26e5636e8.png" Id="R3d2e50d936aa4212" /></Relationships>
</file>