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7fa835caf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1ed210ebf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Station,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96837cea54fe7" /><Relationship Type="http://schemas.openxmlformats.org/officeDocument/2006/relationships/numbering" Target="/word/numbering.xml" Id="R076c359241bc4d7e" /><Relationship Type="http://schemas.openxmlformats.org/officeDocument/2006/relationships/settings" Target="/word/settings.xml" Id="R8b2562d4b8f0461c" /><Relationship Type="http://schemas.openxmlformats.org/officeDocument/2006/relationships/image" Target="/word/media/2c3d220a-bf96-4cec-a21d-3c901f5cb9a1.png" Id="R5da1ed210ebf4c99" /></Relationships>
</file>