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339f8c823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a524d0e91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14326fcb844bd" /><Relationship Type="http://schemas.openxmlformats.org/officeDocument/2006/relationships/numbering" Target="/word/numbering.xml" Id="Re4bf70aceefc49f3" /><Relationship Type="http://schemas.openxmlformats.org/officeDocument/2006/relationships/settings" Target="/word/settings.xml" Id="Rccfc3ee41ada484c" /><Relationship Type="http://schemas.openxmlformats.org/officeDocument/2006/relationships/image" Target="/word/media/97329202-702b-420f-bf60-df463766f30a.png" Id="Rfe5a524d0e91443a" /></Relationships>
</file>