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5a17a3d5b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d6ea81f02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cfa855c4b46bd" /><Relationship Type="http://schemas.openxmlformats.org/officeDocument/2006/relationships/numbering" Target="/word/numbering.xml" Id="Red7ea979017f45f3" /><Relationship Type="http://schemas.openxmlformats.org/officeDocument/2006/relationships/settings" Target="/word/settings.xml" Id="R1ea24ddc737b4ed4" /><Relationship Type="http://schemas.openxmlformats.org/officeDocument/2006/relationships/image" Target="/word/media/4ec59761-eb75-45c9-bad6-e0ef8e3d64ea.png" Id="Rf26d6ea81f024c1b" /></Relationships>
</file>