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da690ca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e9a4926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a54aec2114e26" /><Relationship Type="http://schemas.openxmlformats.org/officeDocument/2006/relationships/numbering" Target="/word/numbering.xml" Id="R4e7e2e5b77804b41" /><Relationship Type="http://schemas.openxmlformats.org/officeDocument/2006/relationships/settings" Target="/word/settings.xml" Id="R85ae684a6dc34918" /><Relationship Type="http://schemas.openxmlformats.org/officeDocument/2006/relationships/image" Target="/word/media/47567062-da87-491d-9adb-591026c0b24d.png" Id="R4b44e9a4926c49a1" /></Relationships>
</file>