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679a64607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05e1c9066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88e17e0e84645" /><Relationship Type="http://schemas.openxmlformats.org/officeDocument/2006/relationships/numbering" Target="/word/numbering.xml" Id="R4d4f0f6c496c453e" /><Relationship Type="http://schemas.openxmlformats.org/officeDocument/2006/relationships/settings" Target="/word/settings.xml" Id="Re79e8ac84c844663" /><Relationship Type="http://schemas.openxmlformats.org/officeDocument/2006/relationships/image" Target="/word/media/7880be9f-4f83-42c7-84c2-cb0be72fc12a.png" Id="R48205e1c90664c6f" /></Relationships>
</file>