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a35bfe63c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d10f17008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85c7c66064781" /><Relationship Type="http://schemas.openxmlformats.org/officeDocument/2006/relationships/numbering" Target="/word/numbering.xml" Id="R5c8e6b2a06414581" /><Relationship Type="http://schemas.openxmlformats.org/officeDocument/2006/relationships/settings" Target="/word/settings.xml" Id="R195de38623954e9e" /><Relationship Type="http://schemas.openxmlformats.org/officeDocument/2006/relationships/image" Target="/word/media/0dd440d0-42fa-41a1-95c2-d3c4fc8c4d3a.png" Id="R42cd10f170084a4f" /></Relationships>
</file>