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459ea0ff8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92518011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d47d87fe34578" /><Relationship Type="http://schemas.openxmlformats.org/officeDocument/2006/relationships/numbering" Target="/word/numbering.xml" Id="Rffe2aa67384c4803" /><Relationship Type="http://schemas.openxmlformats.org/officeDocument/2006/relationships/settings" Target="/word/settings.xml" Id="R2aa371d58237462d" /><Relationship Type="http://schemas.openxmlformats.org/officeDocument/2006/relationships/image" Target="/word/media/9e310016-7152-4582-9b6f-af1b2c167616.png" Id="R87b792518011453c" /></Relationships>
</file>