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6cdfde5e6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400eb37a0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Campello,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ccd6c39fd4541" /><Relationship Type="http://schemas.openxmlformats.org/officeDocument/2006/relationships/numbering" Target="/word/numbering.xml" Id="R1bda821bdc474628" /><Relationship Type="http://schemas.openxmlformats.org/officeDocument/2006/relationships/settings" Target="/word/settings.xml" Id="R71e5b82410114391" /><Relationship Type="http://schemas.openxmlformats.org/officeDocument/2006/relationships/image" Target="/word/media/d6bb723b-36de-4706-9d72-5924feb36d89.png" Id="R035400eb37a04825" /></Relationships>
</file>