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9cab4ac27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8d881a4d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Campers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efadd4c8f4b03" /><Relationship Type="http://schemas.openxmlformats.org/officeDocument/2006/relationships/numbering" Target="/word/numbering.xml" Id="R1878865b97d640e6" /><Relationship Type="http://schemas.openxmlformats.org/officeDocument/2006/relationships/settings" Target="/word/settings.xml" Id="R06a797c39d344635" /><Relationship Type="http://schemas.openxmlformats.org/officeDocument/2006/relationships/image" Target="/word/media/ff4bf228-a72c-4ef1-b1ae-1ae3127cbf81.png" Id="R0a938d881a4d4d35" /></Relationships>
</file>