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4d2fee982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ce5b71b044f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Campgaw,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c39ca83c334062" /><Relationship Type="http://schemas.openxmlformats.org/officeDocument/2006/relationships/numbering" Target="/word/numbering.xml" Id="Rd938578066894544" /><Relationship Type="http://schemas.openxmlformats.org/officeDocument/2006/relationships/settings" Target="/word/settings.xml" Id="R8be095f0be874b3a" /><Relationship Type="http://schemas.openxmlformats.org/officeDocument/2006/relationships/image" Target="/word/media/06a44dc3-deb7-47de-9dcb-80ee38c5fded.png" Id="R5a3ce5b71b044ff5" /></Relationships>
</file>