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6db13332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79bc1fb96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Campground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aa8669c3f4468" /><Relationship Type="http://schemas.openxmlformats.org/officeDocument/2006/relationships/numbering" Target="/word/numbering.xml" Id="Rc27c2efdf59d4498" /><Relationship Type="http://schemas.openxmlformats.org/officeDocument/2006/relationships/settings" Target="/word/settings.xml" Id="R3534de18ffb44f69" /><Relationship Type="http://schemas.openxmlformats.org/officeDocument/2006/relationships/image" Target="/word/media/852470ca-355f-4487-bff4-9a0550650a26.png" Id="R7ed79bc1fb964c98" /></Relationships>
</file>