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2a92c6cdd4e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297c4ef55149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Campground Landing,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89495bc72d422e" /><Relationship Type="http://schemas.openxmlformats.org/officeDocument/2006/relationships/numbering" Target="/word/numbering.xml" Id="Re9a4505eeddd4897" /><Relationship Type="http://schemas.openxmlformats.org/officeDocument/2006/relationships/settings" Target="/word/settings.xml" Id="Rd8e0386f8d744c2f" /><Relationship Type="http://schemas.openxmlformats.org/officeDocument/2006/relationships/image" Target="/word/media/14568109-2e29-4f7f-963e-b9182c77eae5.png" Id="Re9297c4ef5514927" /></Relationships>
</file>