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499895639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4fedb74c2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Camphora,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640d47f564409" /><Relationship Type="http://schemas.openxmlformats.org/officeDocument/2006/relationships/numbering" Target="/word/numbering.xml" Id="R1c95587ba3054493" /><Relationship Type="http://schemas.openxmlformats.org/officeDocument/2006/relationships/settings" Target="/word/settings.xml" Id="Rc2c3dd914ec14218" /><Relationship Type="http://schemas.openxmlformats.org/officeDocument/2006/relationships/image" Target="/word/media/a27ac09d-e266-418e-a152-d56416943389.png" Id="R6fa4fedb74c249e1" /></Relationships>
</file>