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1455aa0a6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88a7a23ad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Campion,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e447d39e04fb4" /><Relationship Type="http://schemas.openxmlformats.org/officeDocument/2006/relationships/numbering" Target="/word/numbering.xml" Id="R7e180d0005c347d2" /><Relationship Type="http://schemas.openxmlformats.org/officeDocument/2006/relationships/settings" Target="/word/settings.xml" Id="R5c653da960bb43a1" /><Relationship Type="http://schemas.openxmlformats.org/officeDocument/2006/relationships/image" Target="/word/media/48da62c2-e12f-4fc3-a249-1e4ab4805cf5.png" Id="Ra8288a7a23ad4efe" /></Relationships>
</file>