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9984b5a80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5e688cca2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1313f6fb44d85" /><Relationship Type="http://schemas.openxmlformats.org/officeDocument/2006/relationships/numbering" Target="/word/numbering.xml" Id="R0d8bf5d1eac54ff5" /><Relationship Type="http://schemas.openxmlformats.org/officeDocument/2006/relationships/settings" Target="/word/settings.xml" Id="R1acc48d079ab4073" /><Relationship Type="http://schemas.openxmlformats.org/officeDocument/2006/relationships/image" Target="/word/media/9ab6578d-e183-4daa-9d15-363ea7b76a97.png" Id="Rfa15e688cca24db1" /></Relationships>
</file>