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8c54abec5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89111df3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0687d95194bad" /><Relationship Type="http://schemas.openxmlformats.org/officeDocument/2006/relationships/numbering" Target="/word/numbering.xml" Id="R4009538b84d445d3" /><Relationship Type="http://schemas.openxmlformats.org/officeDocument/2006/relationships/settings" Target="/word/settings.xml" Id="R6204e363a2294923" /><Relationship Type="http://schemas.openxmlformats.org/officeDocument/2006/relationships/image" Target="/word/media/acbb078f-4e09-4a27-899c-8a4d23b4c978.png" Id="R6e7289111df3445f" /></Relationships>
</file>