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d9eb75034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f44e20f11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Campobello,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63e081e394d5d" /><Relationship Type="http://schemas.openxmlformats.org/officeDocument/2006/relationships/numbering" Target="/word/numbering.xml" Id="R5522b6bd8ddb4906" /><Relationship Type="http://schemas.openxmlformats.org/officeDocument/2006/relationships/settings" Target="/word/settings.xml" Id="Ra1b75867d60e4410" /><Relationship Type="http://schemas.openxmlformats.org/officeDocument/2006/relationships/image" Target="/word/media/7cb5b163-62be-4d2c-81be-54348331188b.png" Id="R9d5f44e20f114c36" /></Relationships>
</file>