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07723ce61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8411970bc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Campostella,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8fac2105449e2" /><Relationship Type="http://schemas.openxmlformats.org/officeDocument/2006/relationships/numbering" Target="/word/numbering.xml" Id="R7616cae184d34590" /><Relationship Type="http://schemas.openxmlformats.org/officeDocument/2006/relationships/settings" Target="/word/settings.xml" Id="Re5a07b7487d54c5e" /><Relationship Type="http://schemas.openxmlformats.org/officeDocument/2006/relationships/image" Target="/word/media/3934cce4-caba-4b15-8ed3-6b497390a308.png" Id="Rea68411970bc4a2e" /></Relationships>
</file>