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7f8a13b88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9b48ead8b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f67ad163e49d1" /><Relationship Type="http://schemas.openxmlformats.org/officeDocument/2006/relationships/numbering" Target="/word/numbering.xml" Id="R7778cd94d898473e" /><Relationship Type="http://schemas.openxmlformats.org/officeDocument/2006/relationships/settings" Target="/word/settings.xml" Id="R69cc45276235401b" /><Relationship Type="http://schemas.openxmlformats.org/officeDocument/2006/relationships/image" Target="/word/media/7c87e7c2-4596-4ceb-bebe-baa1ab312189.png" Id="R82c9b48ead8b4188" /></Relationships>
</file>