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39d9fe437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b852c3d5e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Camptonville,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56463e6d84bd6" /><Relationship Type="http://schemas.openxmlformats.org/officeDocument/2006/relationships/numbering" Target="/word/numbering.xml" Id="R6419dc2026a04608" /><Relationship Type="http://schemas.openxmlformats.org/officeDocument/2006/relationships/settings" Target="/word/settings.xml" Id="R82738f389797484a" /><Relationship Type="http://schemas.openxmlformats.org/officeDocument/2006/relationships/image" Target="/word/media/841a0a08-9c21-4644-9c81-79c53ee29c1a.png" Id="Rf82b852c3d5e490b" /></Relationships>
</file>