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d776cd151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1aced026e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ef92f7d824bba" /><Relationship Type="http://schemas.openxmlformats.org/officeDocument/2006/relationships/numbering" Target="/word/numbering.xml" Id="R03463696d5c84222" /><Relationship Type="http://schemas.openxmlformats.org/officeDocument/2006/relationships/settings" Target="/word/settings.xml" Id="Rd879ae363a754e61" /><Relationship Type="http://schemas.openxmlformats.org/officeDocument/2006/relationships/image" Target="/word/media/1fe2fd1c-449d-48db-8049-871d9e5a8aef.png" Id="R70a1aced026e4d3c" /></Relationships>
</file>