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a81af74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c4586ea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d280c02f43d7" /><Relationship Type="http://schemas.openxmlformats.org/officeDocument/2006/relationships/numbering" Target="/word/numbering.xml" Id="Rda036b184dff4970" /><Relationship Type="http://schemas.openxmlformats.org/officeDocument/2006/relationships/settings" Target="/word/settings.xml" Id="Rc6aff72b593b454a" /><Relationship Type="http://schemas.openxmlformats.org/officeDocument/2006/relationships/image" Target="/word/media/fe9869a2-bc83-4345-9986-f79445d526c7.png" Id="Rdb68c4586ea0480e" /></Relationships>
</file>