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3e6b8c10f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9de2fe4e0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Campus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7b35aad034177" /><Relationship Type="http://schemas.openxmlformats.org/officeDocument/2006/relationships/numbering" Target="/word/numbering.xml" Id="R480ee8102a5b4e8b" /><Relationship Type="http://schemas.openxmlformats.org/officeDocument/2006/relationships/settings" Target="/word/settings.xml" Id="R2d4761d74dd647e5" /><Relationship Type="http://schemas.openxmlformats.org/officeDocument/2006/relationships/image" Target="/word/media/5d168c29-02c8-41cf-a20c-74fc21a0a658.png" Id="R85c9de2fe4e04ea4" /></Relationships>
</file>