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13a0d8a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bc723c37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2eb722784304" /><Relationship Type="http://schemas.openxmlformats.org/officeDocument/2006/relationships/numbering" Target="/word/numbering.xml" Id="Rae0730606d2f4a0c" /><Relationship Type="http://schemas.openxmlformats.org/officeDocument/2006/relationships/settings" Target="/word/settings.xml" Id="R4c9de566658c4145" /><Relationship Type="http://schemas.openxmlformats.org/officeDocument/2006/relationships/image" Target="/word/media/efe6cdf5-0e71-46a5-9eea-8e9355150271.png" Id="R98c9bc723c374bd4" /></Relationships>
</file>