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667005120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23eda85ac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Campus 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f44ea02374699" /><Relationship Type="http://schemas.openxmlformats.org/officeDocument/2006/relationships/numbering" Target="/word/numbering.xml" Id="R19a907e9aa654dd3" /><Relationship Type="http://schemas.openxmlformats.org/officeDocument/2006/relationships/settings" Target="/word/settings.xml" Id="Re78b94c68d4c408b" /><Relationship Type="http://schemas.openxmlformats.org/officeDocument/2006/relationships/image" Target="/word/media/f2190b0c-322a-4b56-aff7-793d20c2b85d.png" Id="R50123eda85ac4526" /></Relationships>
</file>