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c9d0023e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a786434a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89f00d794b99" /><Relationship Type="http://schemas.openxmlformats.org/officeDocument/2006/relationships/numbering" Target="/word/numbering.xml" Id="R10a85fe45dd94e3e" /><Relationship Type="http://schemas.openxmlformats.org/officeDocument/2006/relationships/settings" Target="/word/settings.xml" Id="R34e322251c6f4bea" /><Relationship Type="http://schemas.openxmlformats.org/officeDocument/2006/relationships/image" Target="/word/media/71fec7b7-8fa3-4a01-8ac0-316c5c977127.png" Id="R80e4a786434a4c7e" /></Relationships>
</file>