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8a6ca9e82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969b02757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Campus Hills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544c8f2f74ad9" /><Relationship Type="http://schemas.openxmlformats.org/officeDocument/2006/relationships/numbering" Target="/word/numbering.xml" Id="Rd97a920254704469" /><Relationship Type="http://schemas.openxmlformats.org/officeDocument/2006/relationships/settings" Target="/word/settings.xml" Id="Rbd9990462ad241e0" /><Relationship Type="http://schemas.openxmlformats.org/officeDocument/2006/relationships/image" Target="/word/media/aa8fe59e-47de-4ebf-b566-78e60a6aac72.png" Id="R15e969b0275742fb" /></Relationships>
</file>