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29b0898a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f28750f73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ed5a46504fa1" /><Relationship Type="http://schemas.openxmlformats.org/officeDocument/2006/relationships/numbering" Target="/word/numbering.xml" Id="R4a912151a3a54501" /><Relationship Type="http://schemas.openxmlformats.org/officeDocument/2006/relationships/settings" Target="/word/settings.xml" Id="Rd7edd89622bc4a19" /><Relationship Type="http://schemas.openxmlformats.org/officeDocument/2006/relationships/image" Target="/word/media/0da2f328-178a-42d6-a3cc-f94cdc6b3655.png" Id="R02bf28750f734b43" /></Relationships>
</file>