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ae5d126ad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f44041b50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1f6d01d194cac" /><Relationship Type="http://schemas.openxmlformats.org/officeDocument/2006/relationships/numbering" Target="/word/numbering.xml" Id="Rd3748f0ff6314f9c" /><Relationship Type="http://schemas.openxmlformats.org/officeDocument/2006/relationships/settings" Target="/word/settings.xml" Id="R2898288e4f964cf7" /><Relationship Type="http://schemas.openxmlformats.org/officeDocument/2006/relationships/image" Target="/word/media/c1ce146e-e6c7-4ade-af6c-63636ef8c6d5.png" Id="R57df44041b504263" /></Relationships>
</file>