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1e71db8d9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05c40edac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Canaan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db54ff431473e" /><Relationship Type="http://schemas.openxmlformats.org/officeDocument/2006/relationships/numbering" Target="/word/numbering.xml" Id="R973396a4435f46bd" /><Relationship Type="http://schemas.openxmlformats.org/officeDocument/2006/relationships/settings" Target="/word/settings.xml" Id="R46dd4fb7f3ed4870" /><Relationship Type="http://schemas.openxmlformats.org/officeDocument/2006/relationships/image" Target="/word/media/407fdd5f-3c90-4b54-9d12-e4835a2de5a5.png" Id="R3df05c40edac494b" /></Relationships>
</file>