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f121e54ef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3d3e25574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8db6c3e6948ff" /><Relationship Type="http://schemas.openxmlformats.org/officeDocument/2006/relationships/numbering" Target="/word/numbering.xml" Id="Rc222c1204e15439f" /><Relationship Type="http://schemas.openxmlformats.org/officeDocument/2006/relationships/settings" Target="/word/settings.xml" Id="R80843afc76ff4778" /><Relationship Type="http://schemas.openxmlformats.org/officeDocument/2006/relationships/image" Target="/word/media/0d821bdd-4409-4614-affd-35ae5d7b0a93.png" Id="R6ba3d3e255744583" /></Relationships>
</file>