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a0f5c0bc7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41f59487f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Canaan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13cb6fa084a81" /><Relationship Type="http://schemas.openxmlformats.org/officeDocument/2006/relationships/numbering" Target="/word/numbering.xml" Id="R4f5068c676894dd6" /><Relationship Type="http://schemas.openxmlformats.org/officeDocument/2006/relationships/settings" Target="/word/settings.xml" Id="R81fdc989e65c4f70" /><Relationship Type="http://schemas.openxmlformats.org/officeDocument/2006/relationships/image" Target="/word/media/55342a30-dcd5-4317-8f84-3840cf91a7c7.png" Id="Ra9b41f59487f4cc2" /></Relationships>
</file>