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4736e040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73b8d4ed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1bff7c0742f7" /><Relationship Type="http://schemas.openxmlformats.org/officeDocument/2006/relationships/numbering" Target="/word/numbering.xml" Id="R463cad9ffe814a56" /><Relationship Type="http://schemas.openxmlformats.org/officeDocument/2006/relationships/settings" Target="/word/settings.xml" Id="R7c9be82973f94041" /><Relationship Type="http://schemas.openxmlformats.org/officeDocument/2006/relationships/image" Target="/word/media/d458965f-c6d7-423c-aa69-1b4df9ae1f6b.png" Id="R30273b8d4ed34b3f" /></Relationships>
</file>