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0537587b0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de6f0e39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13a7887534666" /><Relationship Type="http://schemas.openxmlformats.org/officeDocument/2006/relationships/numbering" Target="/word/numbering.xml" Id="R43577fcd48424ddd" /><Relationship Type="http://schemas.openxmlformats.org/officeDocument/2006/relationships/settings" Target="/word/settings.xml" Id="R7efd929d9cdc46b8" /><Relationship Type="http://schemas.openxmlformats.org/officeDocument/2006/relationships/image" Target="/word/media/c6b9eb21-a4af-4567-890c-d94d677b79d2.png" Id="Rf441de6f0e394c47" /></Relationships>
</file>