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973add489b42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aa08937f1646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Canada de los Alamos,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63ebac90634773" /><Relationship Type="http://schemas.openxmlformats.org/officeDocument/2006/relationships/numbering" Target="/word/numbering.xml" Id="R19c65252b5c44ef2" /><Relationship Type="http://schemas.openxmlformats.org/officeDocument/2006/relationships/settings" Target="/word/settings.xml" Id="R6b9e0147ab2c4e36" /><Relationship Type="http://schemas.openxmlformats.org/officeDocument/2006/relationships/image" Target="/word/media/9391b665-efaa-489a-974b-7945dc91213b.png" Id="R45aa08937f164696" /></Relationships>
</file>